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37CD" w14:textId="77777777" w:rsidR="00C57CF4" w:rsidRDefault="00C57CF4" w:rsidP="00C70832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7CC2CF90" wp14:editId="58A1BE73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DB7171" w14:textId="77777777" w:rsidR="00C57CF4" w:rsidRDefault="00C57CF4" w:rsidP="00C57CF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14:paraId="719BB7D7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14:paraId="7DE8B15B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14:paraId="62E8F2CF" w14:textId="77777777" w:rsidR="00C57CF4" w:rsidRPr="009556F6" w:rsidRDefault="00C57CF4" w:rsidP="00C57CF4">
      <w:pPr>
        <w:pStyle w:val="7"/>
        <w:jc w:val="center"/>
        <w:rPr>
          <w:i w:val="0"/>
          <w:iCs w:val="0"/>
          <w:color w:val="auto"/>
          <w:sz w:val="32"/>
          <w:szCs w:val="32"/>
          <w:lang w:val="uk-UA"/>
        </w:rPr>
      </w:pPr>
      <w:r w:rsidRPr="009556F6">
        <w:rPr>
          <w:i w:val="0"/>
          <w:iCs w:val="0"/>
          <w:color w:val="auto"/>
          <w:sz w:val="32"/>
          <w:szCs w:val="32"/>
          <w:lang w:val="uk-UA"/>
        </w:rPr>
        <w:t>ВИКОНАВЧИЙ КОМІТЕТ</w:t>
      </w:r>
    </w:p>
    <w:p w14:paraId="1DB7C7B1" w14:textId="5DD3DB72" w:rsidR="00C57CF4" w:rsidRDefault="00C57CF4" w:rsidP="00C57CF4">
      <w:pPr>
        <w:pStyle w:val="7"/>
        <w:jc w:val="center"/>
        <w:rPr>
          <w:b/>
          <w:i w:val="0"/>
          <w:iCs w:val="0"/>
          <w:color w:val="auto"/>
          <w:sz w:val="32"/>
          <w:szCs w:val="32"/>
          <w:lang w:val="uk-UA"/>
        </w:rPr>
      </w:pPr>
      <w:r w:rsidRPr="009556F6">
        <w:rPr>
          <w:b/>
          <w:i w:val="0"/>
          <w:iCs w:val="0"/>
          <w:color w:val="auto"/>
          <w:sz w:val="32"/>
          <w:szCs w:val="32"/>
          <w:lang w:val="uk-UA"/>
        </w:rPr>
        <w:t>РІШЕННЯ</w:t>
      </w:r>
      <w:r w:rsidR="009556F6" w:rsidRPr="009556F6">
        <w:rPr>
          <w:b/>
          <w:i w:val="0"/>
          <w:iCs w:val="0"/>
          <w:color w:val="auto"/>
          <w:sz w:val="32"/>
          <w:szCs w:val="32"/>
          <w:lang w:val="uk-UA"/>
        </w:rPr>
        <w:t xml:space="preserve"> № </w:t>
      </w:r>
      <w:r w:rsidR="006A10A5">
        <w:rPr>
          <w:b/>
          <w:i w:val="0"/>
          <w:iCs w:val="0"/>
          <w:color w:val="auto"/>
          <w:sz w:val="32"/>
          <w:szCs w:val="32"/>
          <w:lang w:val="uk-UA"/>
        </w:rPr>
        <w:t>111</w:t>
      </w:r>
    </w:p>
    <w:p w14:paraId="5E4C9DCB" w14:textId="753F1A12" w:rsidR="009556F6" w:rsidRDefault="009556F6" w:rsidP="009556F6">
      <w:pPr>
        <w:jc w:val="center"/>
        <w:rPr>
          <w:lang w:val="uk-UA"/>
        </w:rPr>
      </w:pPr>
      <w:r>
        <w:rPr>
          <w:lang w:val="uk-UA"/>
        </w:rPr>
        <w:t>29 квітня 2026 року</w:t>
      </w:r>
    </w:p>
    <w:p w14:paraId="4C0121A2" w14:textId="77777777" w:rsidR="009556F6" w:rsidRPr="009556F6" w:rsidRDefault="009556F6" w:rsidP="009556F6">
      <w:pPr>
        <w:jc w:val="center"/>
        <w:rPr>
          <w:lang w:val="uk-UA"/>
        </w:rPr>
      </w:pPr>
    </w:p>
    <w:p w14:paraId="4A1055B1" w14:textId="19045331" w:rsidR="00C57CF4" w:rsidRPr="009556F6" w:rsidRDefault="00C57CF4" w:rsidP="000F19DD">
      <w:pPr>
        <w:tabs>
          <w:tab w:val="left" w:pos="0"/>
          <w:tab w:val="left" w:pos="5328"/>
        </w:tabs>
        <w:rPr>
          <w:b/>
          <w:iCs/>
          <w:sz w:val="28"/>
          <w:szCs w:val="28"/>
          <w:lang w:val="uk-UA"/>
        </w:rPr>
      </w:pPr>
      <w:r w:rsidRPr="009556F6">
        <w:rPr>
          <w:b/>
          <w:iCs/>
          <w:sz w:val="28"/>
          <w:szCs w:val="28"/>
          <w:lang w:val="uk-UA"/>
        </w:rPr>
        <w:t xml:space="preserve">Про </w:t>
      </w:r>
      <w:r w:rsidR="00AF2CB4" w:rsidRPr="009556F6">
        <w:rPr>
          <w:b/>
          <w:iCs/>
          <w:sz w:val="28"/>
          <w:szCs w:val="28"/>
          <w:lang w:val="uk-UA"/>
        </w:rPr>
        <w:t>наданн</w:t>
      </w:r>
      <w:r w:rsidR="00795055" w:rsidRPr="009556F6">
        <w:rPr>
          <w:b/>
          <w:iCs/>
          <w:sz w:val="28"/>
          <w:szCs w:val="28"/>
          <w:lang w:val="uk-UA"/>
        </w:rPr>
        <w:t>я/припинення надання</w:t>
      </w:r>
      <w:r w:rsidR="00AF2CB4" w:rsidRPr="009556F6">
        <w:rPr>
          <w:b/>
          <w:iCs/>
          <w:sz w:val="28"/>
          <w:szCs w:val="28"/>
          <w:lang w:val="uk-UA"/>
        </w:rPr>
        <w:t xml:space="preserve"> </w:t>
      </w:r>
      <w:r w:rsidRPr="009556F6">
        <w:rPr>
          <w:b/>
          <w:iCs/>
          <w:sz w:val="28"/>
          <w:szCs w:val="28"/>
          <w:lang w:val="uk-UA"/>
        </w:rPr>
        <w:t xml:space="preserve">соціальних послуг </w:t>
      </w:r>
    </w:p>
    <w:p w14:paraId="6FB45525" w14:textId="77777777" w:rsidR="00C57CF4" w:rsidRPr="002A0591" w:rsidRDefault="00C57CF4" w:rsidP="00C57CF4">
      <w:pPr>
        <w:ind w:left="1416" w:hanging="1416"/>
        <w:rPr>
          <w:sz w:val="28"/>
          <w:szCs w:val="28"/>
          <w:lang w:val="uk-UA"/>
        </w:rPr>
      </w:pPr>
    </w:p>
    <w:p w14:paraId="74335138" w14:textId="344B655A" w:rsidR="00C57CF4" w:rsidRPr="002A0591" w:rsidRDefault="00C57CF4" w:rsidP="00C57CF4">
      <w:pPr>
        <w:jc w:val="both"/>
        <w:rPr>
          <w:sz w:val="26"/>
          <w:szCs w:val="26"/>
          <w:lang w:val="uk-UA"/>
        </w:rPr>
      </w:pPr>
      <w:r w:rsidRPr="002A0591">
        <w:rPr>
          <w:sz w:val="28"/>
          <w:szCs w:val="28"/>
          <w:lang w:val="uk-UA"/>
        </w:rPr>
        <w:tab/>
      </w:r>
      <w:r w:rsidRPr="002A0591">
        <w:rPr>
          <w:sz w:val="26"/>
          <w:szCs w:val="26"/>
          <w:lang w:val="uk-UA"/>
        </w:rPr>
        <w:t>Заслухавши інформацію директора КУ «Центр надання соціальних послуг Городоцької міської ради»</w:t>
      </w:r>
      <w:r w:rsidR="004518BB" w:rsidRPr="002A0591">
        <w:rPr>
          <w:sz w:val="26"/>
          <w:szCs w:val="26"/>
          <w:lang w:val="uk-UA"/>
        </w:rPr>
        <w:t xml:space="preserve"> І. Дацко щодо розгл</w:t>
      </w:r>
      <w:r w:rsidR="00C5063D" w:rsidRPr="002A0591">
        <w:rPr>
          <w:sz w:val="26"/>
          <w:szCs w:val="26"/>
          <w:lang w:val="uk-UA"/>
        </w:rPr>
        <w:t>яду заяв</w:t>
      </w:r>
      <w:r w:rsidR="00734F8D">
        <w:rPr>
          <w:sz w:val="26"/>
          <w:szCs w:val="26"/>
          <w:lang w:val="uk-UA"/>
        </w:rPr>
        <w:t>, клопотань</w:t>
      </w:r>
      <w:r w:rsidR="00C5063D" w:rsidRPr="002A0591">
        <w:rPr>
          <w:sz w:val="26"/>
          <w:szCs w:val="26"/>
          <w:lang w:val="uk-UA"/>
        </w:rPr>
        <w:t xml:space="preserve">  про</w:t>
      </w:r>
      <w:r w:rsidRPr="002A0591">
        <w:rPr>
          <w:sz w:val="26"/>
          <w:szCs w:val="26"/>
          <w:lang w:val="uk-UA"/>
        </w:rPr>
        <w:t xml:space="preserve"> </w:t>
      </w:r>
      <w:r w:rsidR="004B0D16" w:rsidRPr="002A0591">
        <w:rPr>
          <w:sz w:val="26"/>
          <w:szCs w:val="26"/>
          <w:lang w:val="uk-UA"/>
        </w:rPr>
        <w:t xml:space="preserve"> </w:t>
      </w:r>
      <w:r w:rsidR="00185BB2" w:rsidRPr="002A0591">
        <w:rPr>
          <w:sz w:val="26"/>
          <w:szCs w:val="26"/>
          <w:lang w:val="uk-UA"/>
        </w:rPr>
        <w:t>надання</w:t>
      </w:r>
      <w:r w:rsidR="00795055" w:rsidRPr="002A0591">
        <w:rPr>
          <w:sz w:val="26"/>
          <w:szCs w:val="26"/>
          <w:lang w:val="uk-UA"/>
        </w:rPr>
        <w:t>/припинення надання</w:t>
      </w:r>
      <w:r w:rsidR="00185BB2" w:rsidRPr="002A0591">
        <w:rPr>
          <w:sz w:val="26"/>
          <w:szCs w:val="26"/>
          <w:lang w:val="uk-UA"/>
        </w:rPr>
        <w:t xml:space="preserve"> </w:t>
      </w:r>
      <w:r w:rsidRPr="002A0591">
        <w:rPr>
          <w:sz w:val="26"/>
          <w:szCs w:val="26"/>
          <w:lang w:val="uk-UA"/>
        </w:rPr>
        <w:t>соціальних послуг</w:t>
      </w:r>
      <w:r w:rsidR="00C5063D" w:rsidRPr="002A0591">
        <w:rPr>
          <w:sz w:val="26"/>
          <w:szCs w:val="26"/>
          <w:lang w:val="uk-UA"/>
        </w:rPr>
        <w:t xml:space="preserve">, </w:t>
      </w:r>
      <w:r w:rsidRPr="002A0591">
        <w:rPr>
          <w:sz w:val="26"/>
          <w:szCs w:val="26"/>
          <w:lang w:val="uk-UA"/>
        </w:rPr>
        <w:t>відповідно  закону України «Про соціальні послуги», постанови Кабінету Міністрів</w:t>
      </w:r>
      <w:r w:rsidR="0024001D" w:rsidRPr="002A0591">
        <w:rPr>
          <w:sz w:val="26"/>
          <w:szCs w:val="26"/>
          <w:lang w:val="uk-UA"/>
        </w:rPr>
        <w:t xml:space="preserve"> України від </w:t>
      </w:r>
      <w:r w:rsidR="00C4735F">
        <w:rPr>
          <w:sz w:val="26"/>
          <w:szCs w:val="26"/>
          <w:lang w:val="uk-UA"/>
        </w:rPr>
        <w:t>14</w:t>
      </w:r>
      <w:r w:rsidR="0024001D" w:rsidRPr="002A0591">
        <w:rPr>
          <w:sz w:val="26"/>
          <w:szCs w:val="26"/>
          <w:lang w:val="uk-UA"/>
        </w:rPr>
        <w:t>.</w:t>
      </w:r>
      <w:r w:rsidR="00C4735F">
        <w:rPr>
          <w:sz w:val="26"/>
          <w:szCs w:val="26"/>
          <w:lang w:val="uk-UA"/>
        </w:rPr>
        <w:t>01</w:t>
      </w:r>
      <w:r w:rsidR="0024001D" w:rsidRPr="002A0591">
        <w:rPr>
          <w:sz w:val="26"/>
          <w:szCs w:val="26"/>
          <w:lang w:val="uk-UA"/>
        </w:rPr>
        <w:t>.202</w:t>
      </w:r>
      <w:r w:rsidR="00C4735F">
        <w:rPr>
          <w:sz w:val="26"/>
          <w:szCs w:val="26"/>
          <w:lang w:val="uk-UA"/>
        </w:rPr>
        <w:t>6</w:t>
      </w:r>
      <w:r w:rsidR="0024001D" w:rsidRPr="002A0591">
        <w:rPr>
          <w:sz w:val="26"/>
          <w:szCs w:val="26"/>
          <w:lang w:val="uk-UA"/>
        </w:rPr>
        <w:t xml:space="preserve"> №</w:t>
      </w:r>
      <w:r w:rsidR="00C4735F">
        <w:rPr>
          <w:sz w:val="26"/>
          <w:szCs w:val="26"/>
          <w:lang w:val="uk-UA"/>
        </w:rPr>
        <w:t>64</w:t>
      </w:r>
      <w:r w:rsidR="00D37820" w:rsidRPr="002A0591">
        <w:rPr>
          <w:sz w:val="26"/>
          <w:szCs w:val="26"/>
          <w:lang w:val="uk-UA"/>
        </w:rPr>
        <w:t xml:space="preserve"> «</w:t>
      </w:r>
      <w:r w:rsidR="00C4735F">
        <w:rPr>
          <w:sz w:val="26"/>
          <w:szCs w:val="26"/>
          <w:lang w:val="uk-UA"/>
        </w:rPr>
        <w:t>Деякі питання</w:t>
      </w:r>
      <w:r w:rsidR="00D37820" w:rsidRPr="002A0591">
        <w:rPr>
          <w:sz w:val="26"/>
          <w:szCs w:val="26"/>
          <w:lang w:val="uk-UA"/>
        </w:rPr>
        <w:t xml:space="preserve"> організаці</w:t>
      </w:r>
      <w:r w:rsidR="00C4735F">
        <w:rPr>
          <w:sz w:val="26"/>
          <w:szCs w:val="26"/>
          <w:lang w:val="uk-UA"/>
        </w:rPr>
        <w:t>ї</w:t>
      </w:r>
      <w:r w:rsidR="00D37820" w:rsidRPr="002A0591">
        <w:rPr>
          <w:sz w:val="26"/>
          <w:szCs w:val="26"/>
          <w:lang w:val="uk-UA"/>
        </w:rPr>
        <w:t xml:space="preserve"> надання соціальних послуг»</w:t>
      </w:r>
      <w:r w:rsidR="0024001D" w:rsidRPr="002A0591">
        <w:rPr>
          <w:sz w:val="26"/>
          <w:szCs w:val="26"/>
          <w:lang w:val="uk-UA"/>
        </w:rPr>
        <w:t xml:space="preserve">, </w:t>
      </w:r>
      <w:r w:rsidRPr="002A0591">
        <w:rPr>
          <w:sz w:val="26"/>
          <w:szCs w:val="26"/>
          <w:lang w:val="uk-UA"/>
        </w:rPr>
        <w:t xml:space="preserve">виконавчий комітет міської ради </w:t>
      </w:r>
    </w:p>
    <w:p w14:paraId="6FBFB705" w14:textId="77777777" w:rsidR="006250DA" w:rsidRPr="004B55F3" w:rsidRDefault="006250DA" w:rsidP="00C57CF4">
      <w:pPr>
        <w:jc w:val="both"/>
        <w:rPr>
          <w:sz w:val="26"/>
          <w:szCs w:val="26"/>
          <w:lang w:val="uk-UA"/>
        </w:rPr>
      </w:pPr>
    </w:p>
    <w:p w14:paraId="28DD2764" w14:textId="77777777" w:rsidR="00C5063D" w:rsidRPr="00481988" w:rsidRDefault="00C57CF4" w:rsidP="002D310B">
      <w:pPr>
        <w:jc w:val="center"/>
        <w:rPr>
          <w:b/>
          <w:bCs/>
          <w:sz w:val="26"/>
          <w:szCs w:val="26"/>
          <w:lang w:val="uk-UA"/>
        </w:rPr>
      </w:pPr>
      <w:r w:rsidRPr="00481988">
        <w:rPr>
          <w:b/>
          <w:bCs/>
          <w:sz w:val="26"/>
          <w:szCs w:val="26"/>
          <w:lang w:val="uk-UA"/>
        </w:rPr>
        <w:t>ВИРІШИВ:</w:t>
      </w:r>
    </w:p>
    <w:p w14:paraId="0BA5BF54" w14:textId="77777777" w:rsidR="00645E5E" w:rsidRPr="0037150D" w:rsidRDefault="007C207E" w:rsidP="00645E5E">
      <w:pPr>
        <w:ind w:firstLine="708"/>
        <w:jc w:val="both"/>
        <w:rPr>
          <w:sz w:val="26"/>
          <w:szCs w:val="26"/>
          <w:lang w:val="uk-UA"/>
        </w:rPr>
      </w:pPr>
      <w:r w:rsidRPr="00063B21">
        <w:rPr>
          <w:color w:val="EE0000"/>
          <w:sz w:val="26"/>
          <w:szCs w:val="26"/>
          <w:lang w:val="uk-UA"/>
        </w:rPr>
        <w:t xml:space="preserve"> </w:t>
      </w:r>
      <w:r w:rsidR="00372A31" w:rsidRPr="00063B21">
        <w:rPr>
          <w:color w:val="EE0000"/>
          <w:sz w:val="26"/>
          <w:szCs w:val="26"/>
          <w:lang w:val="uk-UA"/>
        </w:rPr>
        <w:t xml:space="preserve"> </w:t>
      </w:r>
      <w:r w:rsidR="009568B2" w:rsidRPr="0037150D">
        <w:rPr>
          <w:sz w:val="26"/>
          <w:szCs w:val="26"/>
          <w:lang w:val="uk-UA"/>
        </w:rPr>
        <w:t>1</w:t>
      </w:r>
      <w:r w:rsidR="00DF3E14" w:rsidRPr="0037150D">
        <w:rPr>
          <w:sz w:val="26"/>
          <w:szCs w:val="26"/>
          <w:lang w:val="uk-UA"/>
        </w:rPr>
        <w:t>.</w:t>
      </w:r>
      <w:r w:rsidR="006A01D5" w:rsidRPr="0037150D">
        <w:rPr>
          <w:sz w:val="26"/>
          <w:szCs w:val="26"/>
          <w:lang w:val="uk-UA"/>
        </w:rPr>
        <w:t xml:space="preserve">Надати соціальну послугу </w:t>
      </w:r>
      <w:r w:rsidR="00645E5E" w:rsidRPr="0037150D">
        <w:rPr>
          <w:sz w:val="26"/>
          <w:szCs w:val="26"/>
          <w:lang w:val="uk-UA"/>
        </w:rPr>
        <w:t>стаціонарного догляду:</w:t>
      </w:r>
    </w:p>
    <w:p w14:paraId="071C5C33" w14:textId="7120FBF1" w:rsidR="00645E5E" w:rsidRPr="0037150D" w:rsidRDefault="00645E5E" w:rsidP="00645E5E">
      <w:pPr>
        <w:ind w:firstLine="708"/>
        <w:jc w:val="both"/>
        <w:rPr>
          <w:sz w:val="26"/>
          <w:szCs w:val="26"/>
          <w:lang w:val="uk-UA"/>
        </w:rPr>
      </w:pPr>
      <w:r w:rsidRPr="0037150D">
        <w:rPr>
          <w:sz w:val="26"/>
          <w:szCs w:val="26"/>
          <w:lang w:val="uk-UA"/>
        </w:rPr>
        <w:t>1). Бігуну Ярославу Михайловичу 1956 року народження, особі з інвалідністю першої групи, підгрупи «Б», який зареєстрований та проживає на вул. Горіховій, 28 в с.Молошки, Львівського району, Львівської області.</w:t>
      </w:r>
    </w:p>
    <w:p w14:paraId="5FBBFDDC" w14:textId="61DC06E4" w:rsidR="00645E5E" w:rsidRPr="0037150D" w:rsidRDefault="00645E5E" w:rsidP="00645E5E">
      <w:pPr>
        <w:ind w:firstLine="708"/>
        <w:jc w:val="both"/>
        <w:rPr>
          <w:sz w:val="26"/>
          <w:szCs w:val="26"/>
          <w:lang w:val="uk-UA"/>
        </w:rPr>
      </w:pPr>
      <w:r w:rsidRPr="0037150D">
        <w:rPr>
          <w:sz w:val="26"/>
          <w:szCs w:val="26"/>
          <w:lang w:val="uk-UA"/>
        </w:rPr>
        <w:t>2). Гусак Надії Іванівні 19</w:t>
      </w:r>
      <w:r w:rsidR="0037150D" w:rsidRPr="0037150D">
        <w:rPr>
          <w:sz w:val="26"/>
          <w:szCs w:val="26"/>
          <w:lang w:val="uk-UA"/>
        </w:rPr>
        <w:t>73</w:t>
      </w:r>
      <w:r w:rsidRPr="0037150D">
        <w:rPr>
          <w:sz w:val="26"/>
          <w:szCs w:val="26"/>
          <w:lang w:val="uk-UA"/>
        </w:rPr>
        <w:t xml:space="preserve"> року народження, особі з інвалідністю першої групи, підгрупи «Б», як</w:t>
      </w:r>
      <w:r w:rsidR="0037150D" w:rsidRPr="0037150D">
        <w:rPr>
          <w:sz w:val="26"/>
          <w:szCs w:val="26"/>
          <w:lang w:val="uk-UA"/>
        </w:rPr>
        <w:t>а</w:t>
      </w:r>
      <w:r w:rsidRPr="0037150D">
        <w:rPr>
          <w:sz w:val="26"/>
          <w:szCs w:val="26"/>
          <w:lang w:val="uk-UA"/>
        </w:rPr>
        <w:t xml:space="preserve"> зареєстрован</w:t>
      </w:r>
      <w:r w:rsidR="0037150D" w:rsidRPr="0037150D">
        <w:rPr>
          <w:sz w:val="26"/>
          <w:szCs w:val="26"/>
          <w:lang w:val="uk-UA"/>
        </w:rPr>
        <w:t>а</w:t>
      </w:r>
      <w:r w:rsidRPr="0037150D">
        <w:rPr>
          <w:sz w:val="26"/>
          <w:szCs w:val="26"/>
          <w:lang w:val="uk-UA"/>
        </w:rPr>
        <w:t xml:space="preserve"> та проживає на вул. Г</w:t>
      </w:r>
      <w:r w:rsidR="0037150D" w:rsidRPr="0037150D">
        <w:rPr>
          <w:sz w:val="26"/>
          <w:szCs w:val="26"/>
          <w:lang w:val="uk-UA"/>
        </w:rPr>
        <w:t>ірська</w:t>
      </w:r>
      <w:r w:rsidRPr="0037150D">
        <w:rPr>
          <w:sz w:val="26"/>
          <w:szCs w:val="26"/>
          <w:lang w:val="uk-UA"/>
        </w:rPr>
        <w:t xml:space="preserve">, </w:t>
      </w:r>
      <w:r w:rsidR="0037150D" w:rsidRPr="0037150D">
        <w:rPr>
          <w:sz w:val="26"/>
          <w:szCs w:val="26"/>
          <w:lang w:val="uk-UA"/>
        </w:rPr>
        <w:t>17</w:t>
      </w:r>
      <w:r w:rsidRPr="0037150D">
        <w:rPr>
          <w:sz w:val="26"/>
          <w:szCs w:val="26"/>
          <w:lang w:val="uk-UA"/>
        </w:rPr>
        <w:t xml:space="preserve"> в с.</w:t>
      </w:r>
      <w:r w:rsidR="0037150D" w:rsidRPr="0037150D">
        <w:rPr>
          <w:sz w:val="26"/>
          <w:szCs w:val="26"/>
          <w:lang w:val="uk-UA"/>
        </w:rPr>
        <w:t>Бар</w:t>
      </w:r>
      <w:r w:rsidRPr="0037150D">
        <w:rPr>
          <w:sz w:val="26"/>
          <w:szCs w:val="26"/>
          <w:lang w:val="uk-UA"/>
        </w:rPr>
        <w:t>, Львівського району, Львівської області.</w:t>
      </w:r>
    </w:p>
    <w:p w14:paraId="354193EE" w14:textId="4A06C301" w:rsidR="00645E5E" w:rsidRPr="0037150D" w:rsidRDefault="00645E5E" w:rsidP="00645E5E">
      <w:pPr>
        <w:ind w:firstLine="708"/>
        <w:jc w:val="both"/>
        <w:rPr>
          <w:sz w:val="26"/>
          <w:szCs w:val="26"/>
          <w:lang w:val="uk-UA"/>
        </w:rPr>
      </w:pPr>
    </w:p>
    <w:p w14:paraId="6B71325E" w14:textId="49EF36B5" w:rsidR="00952A34" w:rsidRDefault="0037150D" w:rsidP="00BA5D99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="0017019B" w:rsidRPr="004B55F3">
        <w:rPr>
          <w:sz w:val="26"/>
          <w:szCs w:val="26"/>
          <w:lang w:val="uk-UA"/>
        </w:rPr>
        <w:t>. Припинити надання соціальних послуг догляду вдома та надання натуральної допомог</w:t>
      </w:r>
      <w:r w:rsidR="00A769A7">
        <w:rPr>
          <w:sz w:val="26"/>
          <w:szCs w:val="26"/>
          <w:lang w:val="uk-UA"/>
        </w:rPr>
        <w:t>и</w:t>
      </w:r>
      <w:r w:rsidR="00952A34">
        <w:rPr>
          <w:sz w:val="26"/>
          <w:szCs w:val="26"/>
          <w:lang w:val="uk-UA"/>
        </w:rPr>
        <w:t>6</w:t>
      </w:r>
    </w:p>
    <w:p w14:paraId="495C245C" w14:textId="3D1ACE5E" w:rsidR="00E30DD5" w:rsidRDefault="00952A34" w:rsidP="00BA5D99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1).</w:t>
      </w:r>
      <w:r w:rsidR="00BA5D99">
        <w:rPr>
          <w:sz w:val="26"/>
          <w:szCs w:val="26"/>
          <w:lang w:val="uk-UA"/>
        </w:rPr>
        <w:t xml:space="preserve"> </w:t>
      </w:r>
      <w:r w:rsidR="00063B21">
        <w:rPr>
          <w:sz w:val="26"/>
          <w:szCs w:val="26"/>
          <w:lang w:val="uk-UA"/>
        </w:rPr>
        <w:t xml:space="preserve">Дунас </w:t>
      </w:r>
      <w:r w:rsidR="00795055" w:rsidRPr="002A0591">
        <w:rPr>
          <w:sz w:val="26"/>
          <w:szCs w:val="26"/>
          <w:lang w:val="uk-UA"/>
        </w:rPr>
        <w:t xml:space="preserve"> </w:t>
      </w:r>
      <w:r w:rsidR="00063B21">
        <w:rPr>
          <w:sz w:val="26"/>
          <w:szCs w:val="26"/>
          <w:lang w:val="uk-UA"/>
        </w:rPr>
        <w:t xml:space="preserve">Марії </w:t>
      </w:r>
      <w:r w:rsidR="0017019B" w:rsidRPr="002A0591">
        <w:rPr>
          <w:sz w:val="26"/>
          <w:szCs w:val="26"/>
          <w:lang w:val="uk-UA"/>
        </w:rPr>
        <w:t xml:space="preserve"> </w:t>
      </w:r>
      <w:r w:rsidR="00063B21">
        <w:rPr>
          <w:sz w:val="26"/>
          <w:szCs w:val="26"/>
          <w:lang w:val="uk-UA"/>
        </w:rPr>
        <w:t>Степан</w:t>
      </w:r>
      <w:r w:rsidR="00990D1F" w:rsidRPr="002A0591">
        <w:rPr>
          <w:sz w:val="26"/>
          <w:szCs w:val="26"/>
          <w:lang w:val="uk-UA"/>
        </w:rPr>
        <w:t>івні</w:t>
      </w:r>
      <w:r w:rsidR="0017019B" w:rsidRPr="002A0591">
        <w:rPr>
          <w:sz w:val="26"/>
          <w:szCs w:val="26"/>
          <w:lang w:val="uk-UA"/>
        </w:rPr>
        <w:t>, одинокій особі похилого віку, як</w:t>
      </w:r>
      <w:r w:rsidR="00990D1F" w:rsidRPr="002A0591">
        <w:rPr>
          <w:sz w:val="26"/>
          <w:szCs w:val="26"/>
          <w:lang w:val="uk-UA"/>
        </w:rPr>
        <w:t>а</w:t>
      </w:r>
      <w:r w:rsidR="0017019B" w:rsidRPr="002A0591">
        <w:rPr>
          <w:sz w:val="26"/>
          <w:szCs w:val="26"/>
          <w:lang w:val="uk-UA"/>
        </w:rPr>
        <w:t xml:space="preserve"> прожив</w:t>
      </w:r>
      <w:r w:rsidR="00795055" w:rsidRPr="002A0591">
        <w:rPr>
          <w:sz w:val="26"/>
          <w:szCs w:val="26"/>
          <w:lang w:val="uk-UA"/>
        </w:rPr>
        <w:t>а</w:t>
      </w:r>
      <w:r w:rsidR="00990D1F" w:rsidRPr="002A0591">
        <w:rPr>
          <w:sz w:val="26"/>
          <w:szCs w:val="26"/>
          <w:lang w:val="uk-UA"/>
        </w:rPr>
        <w:t>ла</w:t>
      </w:r>
      <w:r w:rsidR="0017019B" w:rsidRPr="002A0591">
        <w:rPr>
          <w:sz w:val="26"/>
          <w:szCs w:val="26"/>
          <w:lang w:val="uk-UA"/>
        </w:rPr>
        <w:t xml:space="preserve"> в  </w:t>
      </w:r>
      <w:r w:rsidR="00FE227F">
        <w:rPr>
          <w:sz w:val="26"/>
          <w:szCs w:val="26"/>
          <w:lang w:val="uk-UA"/>
        </w:rPr>
        <w:t>с</w:t>
      </w:r>
      <w:r w:rsidR="0017019B" w:rsidRPr="002A0591">
        <w:rPr>
          <w:sz w:val="26"/>
          <w:szCs w:val="26"/>
          <w:lang w:val="uk-UA"/>
        </w:rPr>
        <w:t>.</w:t>
      </w:r>
      <w:r w:rsidR="00063B21">
        <w:rPr>
          <w:sz w:val="26"/>
          <w:szCs w:val="26"/>
          <w:lang w:val="uk-UA"/>
        </w:rPr>
        <w:t>Мавковичі</w:t>
      </w:r>
      <w:r w:rsidR="004B55F3" w:rsidRPr="002A0591">
        <w:rPr>
          <w:sz w:val="26"/>
          <w:szCs w:val="26"/>
          <w:lang w:val="uk-UA"/>
        </w:rPr>
        <w:t>,</w:t>
      </w:r>
      <w:r w:rsidR="0017019B" w:rsidRPr="002A0591">
        <w:rPr>
          <w:sz w:val="26"/>
          <w:szCs w:val="26"/>
          <w:lang w:val="uk-UA"/>
        </w:rPr>
        <w:t xml:space="preserve"> Львівського району, Львівської області, з </w:t>
      </w:r>
      <w:r w:rsidR="00D3487C">
        <w:rPr>
          <w:sz w:val="26"/>
          <w:szCs w:val="26"/>
          <w:lang w:val="uk-UA"/>
        </w:rPr>
        <w:t>02</w:t>
      </w:r>
      <w:r w:rsidR="0017019B" w:rsidRPr="002A0591">
        <w:rPr>
          <w:sz w:val="26"/>
          <w:szCs w:val="26"/>
          <w:lang w:val="uk-UA"/>
        </w:rPr>
        <w:t>.</w:t>
      </w:r>
      <w:r w:rsidR="00990D1F" w:rsidRPr="002A0591">
        <w:rPr>
          <w:sz w:val="26"/>
          <w:szCs w:val="26"/>
          <w:lang w:val="uk-UA"/>
        </w:rPr>
        <w:t>0</w:t>
      </w:r>
      <w:r w:rsidR="00063B21">
        <w:rPr>
          <w:sz w:val="26"/>
          <w:szCs w:val="26"/>
          <w:lang w:val="uk-UA"/>
        </w:rPr>
        <w:t>4</w:t>
      </w:r>
      <w:r w:rsidR="0017019B" w:rsidRPr="002A0591">
        <w:rPr>
          <w:sz w:val="26"/>
          <w:szCs w:val="26"/>
          <w:lang w:val="uk-UA"/>
        </w:rPr>
        <w:t>.202</w:t>
      </w:r>
      <w:r w:rsidR="00990D1F" w:rsidRPr="002A0591">
        <w:rPr>
          <w:sz w:val="26"/>
          <w:szCs w:val="26"/>
          <w:lang w:val="uk-UA"/>
        </w:rPr>
        <w:t>6</w:t>
      </w:r>
      <w:r w:rsidR="0017019B" w:rsidRPr="002A0591">
        <w:rPr>
          <w:sz w:val="26"/>
          <w:szCs w:val="26"/>
          <w:lang w:val="uk-UA"/>
        </w:rPr>
        <w:t xml:space="preserve"> року, у зв’язку із  </w:t>
      </w:r>
      <w:r w:rsidR="0017019B" w:rsidRPr="00734F8D">
        <w:rPr>
          <w:sz w:val="26"/>
          <w:szCs w:val="26"/>
          <w:lang w:val="uk-UA"/>
        </w:rPr>
        <w:t>смертю.</w:t>
      </w:r>
    </w:p>
    <w:p w14:paraId="76FFBA0C" w14:textId="7237C6A6" w:rsidR="00952A34" w:rsidRDefault="00952A34" w:rsidP="00952A34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2). Моргун Ользі Євстафіївній, </w:t>
      </w:r>
      <w:r w:rsidR="000A7CDB">
        <w:rPr>
          <w:sz w:val="26"/>
          <w:szCs w:val="26"/>
          <w:lang w:val="uk-UA"/>
        </w:rPr>
        <w:t xml:space="preserve"> </w:t>
      </w:r>
      <w:r w:rsidRPr="002A0591">
        <w:rPr>
          <w:sz w:val="26"/>
          <w:szCs w:val="26"/>
          <w:lang w:val="uk-UA"/>
        </w:rPr>
        <w:t xml:space="preserve">одинокій особі похилого віку, яка проживала в  </w:t>
      </w:r>
      <w:r>
        <w:rPr>
          <w:sz w:val="26"/>
          <w:szCs w:val="26"/>
          <w:lang w:val="uk-UA"/>
        </w:rPr>
        <w:t>м</w:t>
      </w:r>
      <w:r w:rsidRPr="002A0591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Городок</w:t>
      </w:r>
      <w:r w:rsidRPr="002A0591">
        <w:rPr>
          <w:sz w:val="26"/>
          <w:szCs w:val="26"/>
          <w:lang w:val="uk-UA"/>
        </w:rPr>
        <w:t xml:space="preserve">, Львівського району, Львівської області, з </w:t>
      </w:r>
      <w:r>
        <w:rPr>
          <w:sz w:val="26"/>
          <w:szCs w:val="26"/>
          <w:lang w:val="uk-UA"/>
        </w:rPr>
        <w:t>21</w:t>
      </w:r>
      <w:r w:rsidRPr="002A0591">
        <w:rPr>
          <w:sz w:val="26"/>
          <w:szCs w:val="26"/>
          <w:lang w:val="uk-UA"/>
        </w:rPr>
        <w:t>.0</w:t>
      </w:r>
      <w:r>
        <w:rPr>
          <w:sz w:val="26"/>
          <w:szCs w:val="26"/>
          <w:lang w:val="uk-UA"/>
        </w:rPr>
        <w:t>4</w:t>
      </w:r>
      <w:r w:rsidRPr="002A0591">
        <w:rPr>
          <w:sz w:val="26"/>
          <w:szCs w:val="26"/>
          <w:lang w:val="uk-UA"/>
        </w:rPr>
        <w:t xml:space="preserve">.2026 року, у зв’язку із  </w:t>
      </w:r>
      <w:r w:rsidRPr="00734F8D">
        <w:rPr>
          <w:sz w:val="26"/>
          <w:szCs w:val="26"/>
          <w:lang w:val="uk-UA"/>
        </w:rPr>
        <w:t>смертю.</w:t>
      </w:r>
    </w:p>
    <w:p w14:paraId="6877D983" w14:textId="4B9146BC" w:rsidR="00952A34" w:rsidRPr="00734F8D" w:rsidRDefault="00952A34" w:rsidP="00BA5D99">
      <w:pPr>
        <w:ind w:firstLine="708"/>
        <w:jc w:val="both"/>
        <w:rPr>
          <w:sz w:val="26"/>
          <w:szCs w:val="26"/>
          <w:lang w:val="uk-UA"/>
        </w:rPr>
      </w:pPr>
    </w:p>
    <w:p w14:paraId="4EF67979" w14:textId="635A02DB" w:rsidR="00C57CF4" w:rsidRPr="00BA5D99" w:rsidRDefault="0037150D" w:rsidP="00C57CF4">
      <w:pPr>
        <w:ind w:firstLine="708"/>
        <w:jc w:val="both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="00C57CF4" w:rsidRPr="00BA5D99">
        <w:rPr>
          <w:sz w:val="26"/>
          <w:szCs w:val="26"/>
          <w:lang w:val="uk-UA"/>
        </w:rPr>
        <w:t xml:space="preserve">. </w:t>
      </w:r>
      <w:r w:rsidR="00C57CF4" w:rsidRPr="00BA5D99">
        <w:rPr>
          <w:bCs/>
          <w:sz w:val="26"/>
          <w:szCs w:val="26"/>
          <w:lang w:val="uk-UA"/>
        </w:rPr>
        <w:t>Директору КУ «Центр надання соціальних послуг Городоцької міської ради» (І.Дацко) забезпечити викона</w:t>
      </w:r>
      <w:r w:rsidR="00B25241" w:rsidRPr="00BA5D99">
        <w:rPr>
          <w:bCs/>
          <w:sz w:val="26"/>
          <w:szCs w:val="26"/>
          <w:lang w:val="uk-UA"/>
        </w:rPr>
        <w:t>ння заходів</w:t>
      </w:r>
      <w:r w:rsidR="00346685" w:rsidRPr="00BA5D99">
        <w:rPr>
          <w:bCs/>
          <w:sz w:val="26"/>
          <w:szCs w:val="26"/>
          <w:lang w:val="uk-UA"/>
        </w:rPr>
        <w:t xml:space="preserve">  відповідно до пунктів</w:t>
      </w:r>
      <w:r w:rsidR="00C57CF4" w:rsidRPr="00BA5D99">
        <w:rPr>
          <w:bCs/>
          <w:sz w:val="26"/>
          <w:szCs w:val="26"/>
          <w:lang w:val="uk-UA"/>
        </w:rPr>
        <w:t xml:space="preserve"> 1</w:t>
      </w:r>
      <w:r w:rsidR="006250DA" w:rsidRPr="00BA5D99">
        <w:rPr>
          <w:bCs/>
          <w:sz w:val="26"/>
          <w:szCs w:val="26"/>
          <w:lang w:val="uk-UA"/>
        </w:rPr>
        <w:t>-</w:t>
      </w:r>
      <w:r>
        <w:rPr>
          <w:bCs/>
          <w:sz w:val="26"/>
          <w:szCs w:val="26"/>
          <w:lang w:val="uk-UA"/>
        </w:rPr>
        <w:t>2</w:t>
      </w:r>
      <w:r w:rsidR="005371E8" w:rsidRPr="00BA5D99">
        <w:rPr>
          <w:bCs/>
          <w:sz w:val="26"/>
          <w:szCs w:val="26"/>
          <w:lang w:val="uk-UA"/>
        </w:rPr>
        <w:t xml:space="preserve"> </w:t>
      </w:r>
      <w:r w:rsidR="00C57CF4" w:rsidRPr="00BA5D99">
        <w:rPr>
          <w:bCs/>
          <w:sz w:val="26"/>
          <w:szCs w:val="26"/>
          <w:lang w:val="uk-UA"/>
        </w:rPr>
        <w:t xml:space="preserve">цього рішення. </w:t>
      </w:r>
    </w:p>
    <w:p w14:paraId="23429DF1" w14:textId="77777777" w:rsidR="00734F8D" w:rsidRPr="00FE227F" w:rsidRDefault="00734F8D" w:rsidP="00C57CF4">
      <w:pPr>
        <w:ind w:firstLine="708"/>
        <w:jc w:val="both"/>
        <w:rPr>
          <w:bCs/>
          <w:color w:val="EE0000"/>
          <w:sz w:val="26"/>
          <w:szCs w:val="26"/>
          <w:lang w:val="uk-UA"/>
        </w:rPr>
      </w:pPr>
    </w:p>
    <w:p w14:paraId="4CC7D0F0" w14:textId="7F27B5F5" w:rsidR="00C57CF4" w:rsidRPr="004B55F3" w:rsidRDefault="009568B2" w:rsidP="00C57CF4">
      <w:pPr>
        <w:ind w:firstLine="720"/>
        <w:jc w:val="both"/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4</w:t>
      </w:r>
      <w:r w:rsidR="00C57CF4" w:rsidRPr="004B55F3">
        <w:rPr>
          <w:bCs/>
          <w:sz w:val="26"/>
          <w:szCs w:val="26"/>
          <w:lang w:val="uk-UA"/>
        </w:rPr>
        <w:t>.</w:t>
      </w:r>
      <w:r w:rsidR="00C57CF4" w:rsidRPr="004B55F3">
        <w:rPr>
          <w:sz w:val="26"/>
          <w:szCs w:val="26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</w:t>
      </w:r>
      <w:r w:rsidR="00B42956" w:rsidRPr="004B55F3">
        <w:rPr>
          <w:sz w:val="26"/>
          <w:szCs w:val="26"/>
          <w:lang w:val="uk-UA"/>
        </w:rPr>
        <w:t xml:space="preserve">. </w:t>
      </w:r>
    </w:p>
    <w:p w14:paraId="28A752A4" w14:textId="77777777" w:rsidR="00C57CF4" w:rsidRDefault="00C57CF4" w:rsidP="00C57CF4">
      <w:pPr>
        <w:ind w:firstLine="720"/>
        <w:jc w:val="both"/>
        <w:rPr>
          <w:b/>
          <w:sz w:val="26"/>
          <w:szCs w:val="26"/>
          <w:lang w:val="uk-UA"/>
        </w:rPr>
      </w:pPr>
    </w:p>
    <w:p w14:paraId="1D10F08D" w14:textId="77777777" w:rsidR="009556F6" w:rsidRPr="004B55F3" w:rsidRDefault="009556F6" w:rsidP="00C57CF4">
      <w:pPr>
        <w:ind w:firstLine="720"/>
        <w:jc w:val="both"/>
        <w:rPr>
          <w:b/>
          <w:sz w:val="26"/>
          <w:szCs w:val="26"/>
          <w:lang w:val="uk-UA"/>
        </w:rPr>
      </w:pPr>
    </w:p>
    <w:p w14:paraId="361A340C" w14:textId="77777777" w:rsidR="00C57CF4" w:rsidRDefault="00C57CF4" w:rsidP="00C57CF4">
      <w:pPr>
        <w:ind w:firstLine="720"/>
        <w:jc w:val="both"/>
        <w:rPr>
          <w:sz w:val="26"/>
          <w:szCs w:val="26"/>
          <w:lang w:val="uk-UA"/>
        </w:rPr>
      </w:pPr>
      <w:r w:rsidRPr="002B4775">
        <w:rPr>
          <w:b/>
          <w:sz w:val="28"/>
          <w:szCs w:val="28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РЕМЕНЯК</w:t>
      </w:r>
    </w:p>
    <w:p w14:paraId="264B7B5D" w14:textId="77777777" w:rsidR="00C57CF4" w:rsidRDefault="00C57CF4" w:rsidP="00C57CF4"/>
    <w:p w14:paraId="38C871CE" w14:textId="77777777" w:rsidR="006071AF" w:rsidRDefault="006071AF"/>
    <w:sectPr w:rsidR="006071AF" w:rsidSect="0097087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4D9"/>
    <w:multiLevelType w:val="hybridMultilevel"/>
    <w:tmpl w:val="A81CB29A"/>
    <w:lvl w:ilvl="0" w:tplc="38B6F070">
      <w:start w:val="1"/>
      <w:numFmt w:val="decimal"/>
      <w:lvlText w:val="%1)"/>
      <w:lvlJc w:val="left"/>
      <w:pPr>
        <w:ind w:left="1612" w:hanging="684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F9E3366"/>
    <w:multiLevelType w:val="hybridMultilevel"/>
    <w:tmpl w:val="68A61E94"/>
    <w:lvl w:ilvl="0" w:tplc="68C6F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437C3"/>
    <w:multiLevelType w:val="hybridMultilevel"/>
    <w:tmpl w:val="0A42F4BE"/>
    <w:lvl w:ilvl="0" w:tplc="0422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04F065D"/>
    <w:multiLevelType w:val="hybridMultilevel"/>
    <w:tmpl w:val="B7502478"/>
    <w:lvl w:ilvl="0" w:tplc="042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77C4A13"/>
    <w:multiLevelType w:val="hybridMultilevel"/>
    <w:tmpl w:val="563241CA"/>
    <w:lvl w:ilvl="0" w:tplc="D84C6968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4" w:hanging="360"/>
      </w:pPr>
    </w:lvl>
    <w:lvl w:ilvl="2" w:tplc="0422001B" w:tentative="1">
      <w:start w:val="1"/>
      <w:numFmt w:val="lowerRoman"/>
      <w:lvlText w:val="%3."/>
      <w:lvlJc w:val="right"/>
      <w:pPr>
        <w:ind w:left="2484" w:hanging="180"/>
      </w:pPr>
    </w:lvl>
    <w:lvl w:ilvl="3" w:tplc="0422000F" w:tentative="1">
      <w:start w:val="1"/>
      <w:numFmt w:val="decimal"/>
      <w:lvlText w:val="%4."/>
      <w:lvlJc w:val="left"/>
      <w:pPr>
        <w:ind w:left="3204" w:hanging="360"/>
      </w:pPr>
    </w:lvl>
    <w:lvl w:ilvl="4" w:tplc="04220019" w:tentative="1">
      <w:start w:val="1"/>
      <w:numFmt w:val="lowerLetter"/>
      <w:lvlText w:val="%5."/>
      <w:lvlJc w:val="left"/>
      <w:pPr>
        <w:ind w:left="3924" w:hanging="360"/>
      </w:pPr>
    </w:lvl>
    <w:lvl w:ilvl="5" w:tplc="0422001B" w:tentative="1">
      <w:start w:val="1"/>
      <w:numFmt w:val="lowerRoman"/>
      <w:lvlText w:val="%6."/>
      <w:lvlJc w:val="right"/>
      <w:pPr>
        <w:ind w:left="4644" w:hanging="180"/>
      </w:pPr>
    </w:lvl>
    <w:lvl w:ilvl="6" w:tplc="0422000F" w:tentative="1">
      <w:start w:val="1"/>
      <w:numFmt w:val="decimal"/>
      <w:lvlText w:val="%7."/>
      <w:lvlJc w:val="left"/>
      <w:pPr>
        <w:ind w:left="5364" w:hanging="360"/>
      </w:pPr>
    </w:lvl>
    <w:lvl w:ilvl="7" w:tplc="04220019" w:tentative="1">
      <w:start w:val="1"/>
      <w:numFmt w:val="lowerLetter"/>
      <w:lvlText w:val="%8."/>
      <w:lvlJc w:val="left"/>
      <w:pPr>
        <w:ind w:left="6084" w:hanging="360"/>
      </w:pPr>
    </w:lvl>
    <w:lvl w:ilvl="8" w:tplc="0422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39DC6DA5"/>
    <w:multiLevelType w:val="hybridMultilevel"/>
    <w:tmpl w:val="58F8B284"/>
    <w:lvl w:ilvl="0" w:tplc="042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B9A3DE4"/>
    <w:multiLevelType w:val="hybridMultilevel"/>
    <w:tmpl w:val="2A3A6BFA"/>
    <w:lvl w:ilvl="0" w:tplc="06D20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B0E31"/>
    <w:multiLevelType w:val="hybridMultilevel"/>
    <w:tmpl w:val="77B02512"/>
    <w:lvl w:ilvl="0" w:tplc="07689364">
      <w:start w:val="1"/>
      <w:numFmt w:val="decimal"/>
      <w:lvlText w:val="%1)"/>
      <w:lvlJc w:val="left"/>
      <w:pPr>
        <w:ind w:left="2148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2FB4E68"/>
    <w:multiLevelType w:val="hybridMultilevel"/>
    <w:tmpl w:val="67882F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1B3A"/>
    <w:multiLevelType w:val="hybridMultilevel"/>
    <w:tmpl w:val="81A0649E"/>
    <w:lvl w:ilvl="0" w:tplc="0422000F">
      <w:start w:val="1"/>
      <w:numFmt w:val="decimal"/>
      <w:lvlText w:val="%1."/>
      <w:lvlJc w:val="left"/>
      <w:pPr>
        <w:ind w:left="2580" w:hanging="360"/>
      </w:pPr>
    </w:lvl>
    <w:lvl w:ilvl="1" w:tplc="04220019" w:tentative="1">
      <w:start w:val="1"/>
      <w:numFmt w:val="lowerLetter"/>
      <w:lvlText w:val="%2."/>
      <w:lvlJc w:val="left"/>
      <w:pPr>
        <w:ind w:left="3300" w:hanging="360"/>
      </w:pPr>
    </w:lvl>
    <w:lvl w:ilvl="2" w:tplc="0422001B" w:tentative="1">
      <w:start w:val="1"/>
      <w:numFmt w:val="lowerRoman"/>
      <w:lvlText w:val="%3."/>
      <w:lvlJc w:val="right"/>
      <w:pPr>
        <w:ind w:left="4020" w:hanging="180"/>
      </w:pPr>
    </w:lvl>
    <w:lvl w:ilvl="3" w:tplc="0422000F" w:tentative="1">
      <w:start w:val="1"/>
      <w:numFmt w:val="decimal"/>
      <w:lvlText w:val="%4."/>
      <w:lvlJc w:val="left"/>
      <w:pPr>
        <w:ind w:left="4740" w:hanging="360"/>
      </w:pPr>
    </w:lvl>
    <w:lvl w:ilvl="4" w:tplc="04220019" w:tentative="1">
      <w:start w:val="1"/>
      <w:numFmt w:val="lowerLetter"/>
      <w:lvlText w:val="%5."/>
      <w:lvlJc w:val="left"/>
      <w:pPr>
        <w:ind w:left="5460" w:hanging="360"/>
      </w:pPr>
    </w:lvl>
    <w:lvl w:ilvl="5" w:tplc="0422001B" w:tentative="1">
      <w:start w:val="1"/>
      <w:numFmt w:val="lowerRoman"/>
      <w:lvlText w:val="%6."/>
      <w:lvlJc w:val="right"/>
      <w:pPr>
        <w:ind w:left="6180" w:hanging="180"/>
      </w:pPr>
    </w:lvl>
    <w:lvl w:ilvl="6" w:tplc="0422000F" w:tentative="1">
      <w:start w:val="1"/>
      <w:numFmt w:val="decimal"/>
      <w:lvlText w:val="%7."/>
      <w:lvlJc w:val="left"/>
      <w:pPr>
        <w:ind w:left="6900" w:hanging="360"/>
      </w:pPr>
    </w:lvl>
    <w:lvl w:ilvl="7" w:tplc="04220019" w:tentative="1">
      <w:start w:val="1"/>
      <w:numFmt w:val="lowerLetter"/>
      <w:lvlText w:val="%8."/>
      <w:lvlJc w:val="left"/>
      <w:pPr>
        <w:ind w:left="7620" w:hanging="360"/>
      </w:pPr>
    </w:lvl>
    <w:lvl w:ilvl="8" w:tplc="0422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0" w15:restartNumberingAfterBreak="0">
    <w:nsid w:val="4D9B7BE4"/>
    <w:multiLevelType w:val="hybridMultilevel"/>
    <w:tmpl w:val="B25888DE"/>
    <w:lvl w:ilvl="0" w:tplc="0422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2668D"/>
    <w:multiLevelType w:val="hybridMultilevel"/>
    <w:tmpl w:val="D90ACFF2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81A04BC"/>
    <w:multiLevelType w:val="hybridMultilevel"/>
    <w:tmpl w:val="5AD87F84"/>
    <w:lvl w:ilvl="0" w:tplc="7DEEA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5644607">
    <w:abstractNumId w:val="2"/>
  </w:num>
  <w:num w:numId="2" w16cid:durableId="1291745146">
    <w:abstractNumId w:val="9"/>
  </w:num>
  <w:num w:numId="3" w16cid:durableId="1814642044">
    <w:abstractNumId w:val="8"/>
  </w:num>
  <w:num w:numId="4" w16cid:durableId="588657037">
    <w:abstractNumId w:val="6"/>
  </w:num>
  <w:num w:numId="5" w16cid:durableId="1827240120">
    <w:abstractNumId w:val="5"/>
  </w:num>
  <w:num w:numId="6" w16cid:durableId="1983343120">
    <w:abstractNumId w:val="4"/>
  </w:num>
  <w:num w:numId="7" w16cid:durableId="1330869820">
    <w:abstractNumId w:val="3"/>
  </w:num>
  <w:num w:numId="8" w16cid:durableId="238829189">
    <w:abstractNumId w:val="11"/>
  </w:num>
  <w:num w:numId="9" w16cid:durableId="903444210">
    <w:abstractNumId w:val="0"/>
  </w:num>
  <w:num w:numId="10" w16cid:durableId="1973905146">
    <w:abstractNumId w:val="7"/>
  </w:num>
  <w:num w:numId="11" w16cid:durableId="1965235262">
    <w:abstractNumId w:val="10"/>
  </w:num>
  <w:num w:numId="12" w16cid:durableId="1076635382">
    <w:abstractNumId w:val="12"/>
  </w:num>
  <w:num w:numId="13" w16cid:durableId="1954898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F4"/>
    <w:rsid w:val="00001C9F"/>
    <w:rsid w:val="00015FBD"/>
    <w:rsid w:val="000523AF"/>
    <w:rsid w:val="00063B21"/>
    <w:rsid w:val="00070369"/>
    <w:rsid w:val="00077090"/>
    <w:rsid w:val="00083768"/>
    <w:rsid w:val="00084707"/>
    <w:rsid w:val="00094F22"/>
    <w:rsid w:val="000A17E9"/>
    <w:rsid w:val="000A7CDB"/>
    <w:rsid w:val="000B232F"/>
    <w:rsid w:val="000C172C"/>
    <w:rsid w:val="000C1E5C"/>
    <w:rsid w:val="000C6FEB"/>
    <w:rsid w:val="000D4305"/>
    <w:rsid w:val="000D46BC"/>
    <w:rsid w:val="000D4CF1"/>
    <w:rsid w:val="000D551F"/>
    <w:rsid w:val="000E2423"/>
    <w:rsid w:val="000E4F53"/>
    <w:rsid w:val="000F19DD"/>
    <w:rsid w:val="000F1F64"/>
    <w:rsid w:val="0010561E"/>
    <w:rsid w:val="00107194"/>
    <w:rsid w:val="00130E69"/>
    <w:rsid w:val="00133257"/>
    <w:rsid w:val="00145185"/>
    <w:rsid w:val="00150872"/>
    <w:rsid w:val="00152D6C"/>
    <w:rsid w:val="00164DB1"/>
    <w:rsid w:val="001655E6"/>
    <w:rsid w:val="0017019B"/>
    <w:rsid w:val="00173ADA"/>
    <w:rsid w:val="00177A0C"/>
    <w:rsid w:val="00185BB2"/>
    <w:rsid w:val="00193A30"/>
    <w:rsid w:val="001B2A54"/>
    <w:rsid w:val="001B597C"/>
    <w:rsid w:val="001B7D8D"/>
    <w:rsid w:val="001D28F1"/>
    <w:rsid w:val="001D667A"/>
    <w:rsid w:val="001F04DF"/>
    <w:rsid w:val="00207EA9"/>
    <w:rsid w:val="002159D1"/>
    <w:rsid w:val="00232EBE"/>
    <w:rsid w:val="0024001D"/>
    <w:rsid w:val="002605EF"/>
    <w:rsid w:val="00266535"/>
    <w:rsid w:val="00267D34"/>
    <w:rsid w:val="00286A36"/>
    <w:rsid w:val="002918DC"/>
    <w:rsid w:val="00295980"/>
    <w:rsid w:val="002A0591"/>
    <w:rsid w:val="002A11A8"/>
    <w:rsid w:val="002B551D"/>
    <w:rsid w:val="002C0C13"/>
    <w:rsid w:val="002D1FB9"/>
    <w:rsid w:val="002D310B"/>
    <w:rsid w:val="002E3512"/>
    <w:rsid w:val="002E7FBC"/>
    <w:rsid w:val="002F175E"/>
    <w:rsid w:val="002F469D"/>
    <w:rsid w:val="00300CD0"/>
    <w:rsid w:val="00302B6B"/>
    <w:rsid w:val="00303775"/>
    <w:rsid w:val="00307C4A"/>
    <w:rsid w:val="00312724"/>
    <w:rsid w:val="00313B80"/>
    <w:rsid w:val="00333C46"/>
    <w:rsid w:val="0033784C"/>
    <w:rsid w:val="00345D66"/>
    <w:rsid w:val="00346685"/>
    <w:rsid w:val="00351116"/>
    <w:rsid w:val="003628D7"/>
    <w:rsid w:val="0036715E"/>
    <w:rsid w:val="0037150D"/>
    <w:rsid w:val="00372A31"/>
    <w:rsid w:val="00386812"/>
    <w:rsid w:val="00395236"/>
    <w:rsid w:val="003A5E0C"/>
    <w:rsid w:val="003C4E28"/>
    <w:rsid w:val="003C577F"/>
    <w:rsid w:val="003D7B49"/>
    <w:rsid w:val="003E2444"/>
    <w:rsid w:val="003F472F"/>
    <w:rsid w:val="004119D1"/>
    <w:rsid w:val="00413877"/>
    <w:rsid w:val="00437438"/>
    <w:rsid w:val="00441966"/>
    <w:rsid w:val="004518BB"/>
    <w:rsid w:val="00472C09"/>
    <w:rsid w:val="00474873"/>
    <w:rsid w:val="00481988"/>
    <w:rsid w:val="00490FEC"/>
    <w:rsid w:val="00495511"/>
    <w:rsid w:val="00495D83"/>
    <w:rsid w:val="004A03D5"/>
    <w:rsid w:val="004A563C"/>
    <w:rsid w:val="004B0D16"/>
    <w:rsid w:val="004B15EA"/>
    <w:rsid w:val="004B55F3"/>
    <w:rsid w:val="004D3F9A"/>
    <w:rsid w:val="004E42EE"/>
    <w:rsid w:val="004F501C"/>
    <w:rsid w:val="004F6901"/>
    <w:rsid w:val="005017D0"/>
    <w:rsid w:val="0050275A"/>
    <w:rsid w:val="005226F2"/>
    <w:rsid w:val="00524B09"/>
    <w:rsid w:val="005371E8"/>
    <w:rsid w:val="00551AA7"/>
    <w:rsid w:val="005524F7"/>
    <w:rsid w:val="005532F7"/>
    <w:rsid w:val="0055722E"/>
    <w:rsid w:val="00561295"/>
    <w:rsid w:val="00584031"/>
    <w:rsid w:val="005854A5"/>
    <w:rsid w:val="0058657C"/>
    <w:rsid w:val="005904C1"/>
    <w:rsid w:val="005A4C5F"/>
    <w:rsid w:val="005C2FB7"/>
    <w:rsid w:val="005D64C9"/>
    <w:rsid w:val="005E717B"/>
    <w:rsid w:val="005F468C"/>
    <w:rsid w:val="00601234"/>
    <w:rsid w:val="006071AF"/>
    <w:rsid w:val="00624972"/>
    <w:rsid w:val="006250DA"/>
    <w:rsid w:val="00630C1B"/>
    <w:rsid w:val="00633D68"/>
    <w:rsid w:val="00643CB9"/>
    <w:rsid w:val="00645E5E"/>
    <w:rsid w:val="006623BE"/>
    <w:rsid w:val="00672F6B"/>
    <w:rsid w:val="00673A54"/>
    <w:rsid w:val="00683606"/>
    <w:rsid w:val="006870B3"/>
    <w:rsid w:val="00691563"/>
    <w:rsid w:val="006A01D5"/>
    <w:rsid w:val="006A10A5"/>
    <w:rsid w:val="006B2066"/>
    <w:rsid w:val="006B2237"/>
    <w:rsid w:val="006C23EB"/>
    <w:rsid w:val="006C467D"/>
    <w:rsid w:val="006E5484"/>
    <w:rsid w:val="00703B3B"/>
    <w:rsid w:val="0071718A"/>
    <w:rsid w:val="00722827"/>
    <w:rsid w:val="007235DC"/>
    <w:rsid w:val="00734F8D"/>
    <w:rsid w:val="00761B02"/>
    <w:rsid w:val="00790618"/>
    <w:rsid w:val="00790E57"/>
    <w:rsid w:val="00795055"/>
    <w:rsid w:val="007A45D0"/>
    <w:rsid w:val="007B1D81"/>
    <w:rsid w:val="007B60DA"/>
    <w:rsid w:val="007C207E"/>
    <w:rsid w:val="007C4EC0"/>
    <w:rsid w:val="007D2C1D"/>
    <w:rsid w:val="008008DB"/>
    <w:rsid w:val="00815F50"/>
    <w:rsid w:val="00832A30"/>
    <w:rsid w:val="008351DB"/>
    <w:rsid w:val="00850C57"/>
    <w:rsid w:val="008662DA"/>
    <w:rsid w:val="00877CBA"/>
    <w:rsid w:val="00884200"/>
    <w:rsid w:val="00894438"/>
    <w:rsid w:val="008A21BB"/>
    <w:rsid w:val="008A251C"/>
    <w:rsid w:val="008B207D"/>
    <w:rsid w:val="008B3120"/>
    <w:rsid w:val="008C3075"/>
    <w:rsid w:val="008C7ADC"/>
    <w:rsid w:val="008E7563"/>
    <w:rsid w:val="008F62C4"/>
    <w:rsid w:val="0091070F"/>
    <w:rsid w:val="00916752"/>
    <w:rsid w:val="00922A1B"/>
    <w:rsid w:val="009519A2"/>
    <w:rsid w:val="00952A34"/>
    <w:rsid w:val="009556F6"/>
    <w:rsid w:val="009568B2"/>
    <w:rsid w:val="00956DB2"/>
    <w:rsid w:val="009648D3"/>
    <w:rsid w:val="009661FC"/>
    <w:rsid w:val="00970877"/>
    <w:rsid w:val="00981A4C"/>
    <w:rsid w:val="00987BEC"/>
    <w:rsid w:val="00990D1F"/>
    <w:rsid w:val="009934DF"/>
    <w:rsid w:val="009A35C9"/>
    <w:rsid w:val="009C0758"/>
    <w:rsid w:val="009C4164"/>
    <w:rsid w:val="009D2D69"/>
    <w:rsid w:val="009E4CF8"/>
    <w:rsid w:val="00A15A5F"/>
    <w:rsid w:val="00A264BF"/>
    <w:rsid w:val="00A30E3F"/>
    <w:rsid w:val="00A4247B"/>
    <w:rsid w:val="00A441DD"/>
    <w:rsid w:val="00A769A7"/>
    <w:rsid w:val="00A77033"/>
    <w:rsid w:val="00A77370"/>
    <w:rsid w:val="00A913F8"/>
    <w:rsid w:val="00A97A00"/>
    <w:rsid w:val="00AA6948"/>
    <w:rsid w:val="00AB1674"/>
    <w:rsid w:val="00AC4006"/>
    <w:rsid w:val="00AC77B6"/>
    <w:rsid w:val="00AD5A37"/>
    <w:rsid w:val="00AF15B8"/>
    <w:rsid w:val="00AF2CB4"/>
    <w:rsid w:val="00AF3D4D"/>
    <w:rsid w:val="00AF7773"/>
    <w:rsid w:val="00B0377A"/>
    <w:rsid w:val="00B03FFF"/>
    <w:rsid w:val="00B20DF8"/>
    <w:rsid w:val="00B25241"/>
    <w:rsid w:val="00B257E2"/>
    <w:rsid w:val="00B31547"/>
    <w:rsid w:val="00B41236"/>
    <w:rsid w:val="00B42956"/>
    <w:rsid w:val="00B43D50"/>
    <w:rsid w:val="00BA5524"/>
    <w:rsid w:val="00BA5D99"/>
    <w:rsid w:val="00BC4C52"/>
    <w:rsid w:val="00BE14CC"/>
    <w:rsid w:val="00BE7ED2"/>
    <w:rsid w:val="00C00B77"/>
    <w:rsid w:val="00C25321"/>
    <w:rsid w:val="00C3238C"/>
    <w:rsid w:val="00C332B0"/>
    <w:rsid w:val="00C4735F"/>
    <w:rsid w:val="00C5063D"/>
    <w:rsid w:val="00C535DF"/>
    <w:rsid w:val="00C54188"/>
    <w:rsid w:val="00C57CF4"/>
    <w:rsid w:val="00C66F73"/>
    <w:rsid w:val="00C70832"/>
    <w:rsid w:val="00C72178"/>
    <w:rsid w:val="00C7796D"/>
    <w:rsid w:val="00CA59A5"/>
    <w:rsid w:val="00CA7D21"/>
    <w:rsid w:val="00CB25D7"/>
    <w:rsid w:val="00CC181A"/>
    <w:rsid w:val="00CF6A37"/>
    <w:rsid w:val="00D03860"/>
    <w:rsid w:val="00D17FB9"/>
    <w:rsid w:val="00D315DC"/>
    <w:rsid w:val="00D31DC9"/>
    <w:rsid w:val="00D323FC"/>
    <w:rsid w:val="00D3487C"/>
    <w:rsid w:val="00D37820"/>
    <w:rsid w:val="00D45502"/>
    <w:rsid w:val="00D464EC"/>
    <w:rsid w:val="00D61719"/>
    <w:rsid w:val="00DA4240"/>
    <w:rsid w:val="00DA4876"/>
    <w:rsid w:val="00DD12C5"/>
    <w:rsid w:val="00DF31C3"/>
    <w:rsid w:val="00DF3E14"/>
    <w:rsid w:val="00E03BCF"/>
    <w:rsid w:val="00E30DD5"/>
    <w:rsid w:val="00E4283C"/>
    <w:rsid w:val="00E45F8E"/>
    <w:rsid w:val="00E5744A"/>
    <w:rsid w:val="00E61CDB"/>
    <w:rsid w:val="00E674D5"/>
    <w:rsid w:val="00E90B4F"/>
    <w:rsid w:val="00EB0ABF"/>
    <w:rsid w:val="00EB17E8"/>
    <w:rsid w:val="00EB5717"/>
    <w:rsid w:val="00EB7FA1"/>
    <w:rsid w:val="00EC1A30"/>
    <w:rsid w:val="00EC1BC5"/>
    <w:rsid w:val="00EE788A"/>
    <w:rsid w:val="00EF3A1A"/>
    <w:rsid w:val="00EF3ECA"/>
    <w:rsid w:val="00EF4F11"/>
    <w:rsid w:val="00EF653D"/>
    <w:rsid w:val="00F04B55"/>
    <w:rsid w:val="00F05928"/>
    <w:rsid w:val="00F06228"/>
    <w:rsid w:val="00F10A9F"/>
    <w:rsid w:val="00F137B9"/>
    <w:rsid w:val="00F27EA9"/>
    <w:rsid w:val="00F30117"/>
    <w:rsid w:val="00F45B85"/>
    <w:rsid w:val="00F53B3E"/>
    <w:rsid w:val="00F61205"/>
    <w:rsid w:val="00F72346"/>
    <w:rsid w:val="00F7446F"/>
    <w:rsid w:val="00F77DC5"/>
    <w:rsid w:val="00F81D03"/>
    <w:rsid w:val="00F86DBB"/>
    <w:rsid w:val="00F9168B"/>
    <w:rsid w:val="00FA6812"/>
    <w:rsid w:val="00FB2AC9"/>
    <w:rsid w:val="00FC41C8"/>
    <w:rsid w:val="00FE227F"/>
    <w:rsid w:val="00FF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2C6C"/>
  <w15:docId w15:val="{03177168-2D3C-497A-ACA8-94612A90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C57CF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7C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C57CF4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57CF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57CF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3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10</cp:revision>
  <cp:lastPrinted>2026-04-27T09:25:00Z</cp:lastPrinted>
  <dcterms:created xsi:type="dcterms:W3CDTF">2026-04-02T07:06:00Z</dcterms:created>
  <dcterms:modified xsi:type="dcterms:W3CDTF">2026-05-06T05:52:00Z</dcterms:modified>
</cp:coreProperties>
</file>